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76E23" w14:textId="77777777" w:rsidR="009023F1" w:rsidRDefault="009023F1" w:rsidP="006902B8"/>
    <w:p w14:paraId="3798F6A7" w14:textId="77777777" w:rsidR="003D5BB9" w:rsidRDefault="003D5BB9"/>
    <w:p w14:paraId="023B3884" w14:textId="77777777" w:rsidR="003D5BB9" w:rsidRPr="0080656E" w:rsidRDefault="003D5BB9">
      <w:pPr>
        <w:rPr>
          <w:b/>
        </w:rPr>
      </w:pPr>
      <w:r w:rsidRPr="0080656E">
        <w:rPr>
          <w:b/>
        </w:rPr>
        <w:t xml:space="preserve">Abstract Form, </w:t>
      </w:r>
      <w:proofErr w:type="spellStart"/>
      <w:r w:rsidRPr="0080656E">
        <w:rPr>
          <w:b/>
        </w:rPr>
        <w:t>OddPols</w:t>
      </w:r>
      <w:proofErr w:type="spellEnd"/>
      <w:r w:rsidRPr="0080656E">
        <w:rPr>
          <w:b/>
        </w:rPr>
        <w:t xml:space="preserve"> 2020</w:t>
      </w:r>
    </w:p>
    <w:p w14:paraId="34F3DD3F" w14:textId="77777777" w:rsidR="003D5BB9" w:rsidRDefault="003D5BB9"/>
    <w:p w14:paraId="0A7B83B2" w14:textId="77777777" w:rsidR="003D5BB9" w:rsidRDefault="003D5BB9">
      <w:r>
        <w:t>Name of Presenter: ______________________________</w:t>
      </w:r>
    </w:p>
    <w:p w14:paraId="3F780AEC" w14:textId="77777777" w:rsidR="003D5BB9" w:rsidRDefault="003D5BB9">
      <w:r>
        <w:t>Name of Research Group Head: ___________________________</w:t>
      </w:r>
    </w:p>
    <w:p w14:paraId="7B47CF9B" w14:textId="77777777" w:rsidR="003D5BB9" w:rsidRDefault="003D5BB9">
      <w:r>
        <w:t>Title of Abstract: __________________________</w:t>
      </w:r>
    </w:p>
    <w:p w14:paraId="0CF45F47" w14:textId="77777777" w:rsidR="003D5BB9" w:rsidRDefault="003D5BB9"/>
    <w:p w14:paraId="15F7E4E9" w14:textId="77777777" w:rsidR="003D5BB9" w:rsidRDefault="003D5BB9">
      <w:r>
        <w:t>Submitted for:</w:t>
      </w:r>
    </w:p>
    <w:p w14:paraId="6215885F" w14:textId="77777777" w:rsidR="003D5BB9" w:rsidRDefault="003D5BB9">
      <w:r>
        <w:tab/>
        <w:t>Oral presentation: ______</w:t>
      </w:r>
    </w:p>
    <w:p w14:paraId="6F1D9A85" w14:textId="77777777" w:rsidR="003D5BB9" w:rsidRDefault="003D5BB9">
      <w:r>
        <w:tab/>
        <w:t>Poster presentation: _____</w:t>
      </w:r>
    </w:p>
    <w:p w14:paraId="5DBDE3BD" w14:textId="77777777" w:rsidR="003D5BB9" w:rsidRDefault="003D5BB9">
      <w:r>
        <w:tab/>
        <w:t>Oral or poster presentation depending on availability: _______</w:t>
      </w:r>
    </w:p>
    <w:p w14:paraId="3FD70801" w14:textId="77777777" w:rsidR="003B559C" w:rsidRDefault="003B559C"/>
    <w:p w14:paraId="375AE08F" w14:textId="3C6110DB" w:rsidR="003B559C" w:rsidRDefault="003B559C">
      <w:r>
        <w:t>Preliminary session topic(s) for which presentation is most appropriate:</w:t>
      </w:r>
    </w:p>
    <w:p w14:paraId="3465B1C1" w14:textId="26A2C860" w:rsidR="003B559C" w:rsidRDefault="003B559C">
      <w:r>
        <w:t>_______________________________________</w:t>
      </w:r>
    </w:p>
    <w:p w14:paraId="58D6BA93" w14:textId="3910F147" w:rsidR="003D5BB9" w:rsidRDefault="003D5BB9"/>
    <w:p w14:paraId="40C08F57" w14:textId="393DD420" w:rsidR="003D5BB9" w:rsidRDefault="003D5BB9">
      <w:r>
        <w:t>If more than one abstract is being submitted from this research group</w:t>
      </w:r>
      <w:r w:rsidR="00BF7C08">
        <w:t xml:space="preserve"> for oral presentation</w:t>
      </w:r>
      <w:r>
        <w:t>, what is the order of priority for this presentation? (1</w:t>
      </w:r>
      <w:r w:rsidRPr="003D5BB9">
        <w:rPr>
          <w:vertAlign w:val="superscript"/>
        </w:rPr>
        <w:t>st</w:t>
      </w:r>
      <w:r>
        <w:t>, 2</w:t>
      </w:r>
      <w:r w:rsidRPr="003D5BB9">
        <w:rPr>
          <w:vertAlign w:val="superscript"/>
        </w:rPr>
        <w:t>nd</w:t>
      </w:r>
      <w:r>
        <w:t>, 3</w:t>
      </w:r>
      <w:r w:rsidRPr="003D5BB9">
        <w:rPr>
          <w:vertAlign w:val="superscript"/>
        </w:rPr>
        <w:t>rd</w:t>
      </w:r>
      <w:r>
        <w:t>, etc.) __________</w:t>
      </w:r>
    </w:p>
    <w:p w14:paraId="3647D2B3" w14:textId="5931A4B1" w:rsidR="003D5BB9" w:rsidRDefault="0016340F">
      <w:r>
        <w:t xml:space="preserve">     (please d</w:t>
      </w:r>
      <w:r w:rsidR="003D5BB9">
        <w:t>o not tell us “it’s up to you”)</w:t>
      </w:r>
    </w:p>
    <w:p w14:paraId="2F19C986" w14:textId="77777777" w:rsidR="006902B8" w:rsidRDefault="006902B8"/>
    <w:p w14:paraId="5220C8BE" w14:textId="00ECBCA0" w:rsidR="006902B8" w:rsidRDefault="006902B8" w:rsidP="006902B8">
      <w:pPr>
        <w:rPr>
          <w:b/>
        </w:rPr>
      </w:pPr>
      <w:r>
        <w:rPr>
          <w:b/>
        </w:rPr>
        <w:t xml:space="preserve">Please indicate preferred sessions (non-exhaustive, with all systems intertwined), with “1” being preferred session for </w:t>
      </w:r>
      <w:r w:rsidR="009C464C">
        <w:rPr>
          <w:b/>
        </w:rPr>
        <w:t xml:space="preserve">oral </w:t>
      </w:r>
      <w:r>
        <w:rPr>
          <w:b/>
        </w:rPr>
        <w:t xml:space="preserve">presentation and 2, </w:t>
      </w:r>
      <w:r w:rsidR="0080656E">
        <w:rPr>
          <w:b/>
        </w:rPr>
        <w:t>3, and 4 being in descending ord</w:t>
      </w:r>
      <w:r>
        <w:rPr>
          <w:b/>
        </w:rPr>
        <w:t>er:</w:t>
      </w:r>
    </w:p>
    <w:p w14:paraId="4EC1FBD6" w14:textId="6AEC2D60" w:rsidR="006902B8" w:rsidRPr="004B1F17" w:rsidRDefault="006902B8" w:rsidP="004B1F17">
      <w:pPr>
        <w:rPr>
          <w:i/>
          <w:iCs/>
        </w:rPr>
      </w:pPr>
      <w:r w:rsidRPr="004B1F17">
        <w:rPr>
          <w:i/>
          <w:iCs/>
        </w:rPr>
        <w:t xml:space="preserve">Multiple oral half-sessions </w:t>
      </w:r>
      <w:r w:rsidR="00DA613F" w:rsidRPr="004B1F17">
        <w:rPr>
          <w:i/>
          <w:iCs/>
        </w:rPr>
        <w:t>are possible with topics with</w:t>
      </w:r>
      <w:r w:rsidRPr="004B1F17">
        <w:rPr>
          <w:i/>
          <w:iCs/>
        </w:rPr>
        <w:t xml:space="preserve"> more submissions</w:t>
      </w:r>
    </w:p>
    <w:p w14:paraId="02E72048" w14:textId="564ECBBE" w:rsidR="006902B8" w:rsidRDefault="006902B8" w:rsidP="006902B8">
      <w:r>
        <w:t xml:space="preserve">______ Structure and Function of </w:t>
      </w:r>
      <w:proofErr w:type="spellStart"/>
      <w:r>
        <w:t>OddPols</w:t>
      </w:r>
      <w:proofErr w:type="spellEnd"/>
      <w:r>
        <w:t xml:space="preserve"> and Transcription machinery </w:t>
      </w:r>
    </w:p>
    <w:p w14:paraId="77CE0DF8" w14:textId="27EB1683" w:rsidR="006902B8" w:rsidRDefault="006902B8" w:rsidP="006902B8">
      <w:r>
        <w:t xml:space="preserve">______ Regulation of transcription – activators and repressors </w:t>
      </w:r>
    </w:p>
    <w:p w14:paraId="36FADC8E" w14:textId="00CB54F1" w:rsidR="006902B8" w:rsidRDefault="006902B8" w:rsidP="006902B8">
      <w:r>
        <w:t xml:space="preserve">______ Regulation of transcription – elongation and termination </w:t>
      </w:r>
    </w:p>
    <w:p w14:paraId="50EC0EEC" w14:textId="1386619E" w:rsidR="006902B8" w:rsidRDefault="006902B8" w:rsidP="006902B8">
      <w:r>
        <w:t>______ Chromatin and transcription, including gene silencing</w:t>
      </w:r>
    </w:p>
    <w:p w14:paraId="0B055DB0" w14:textId="255BA97E" w:rsidR="006902B8" w:rsidRDefault="006902B8" w:rsidP="006902B8">
      <w:r>
        <w:t>______ Transcription related to genome organization and nuclear structures</w:t>
      </w:r>
    </w:p>
    <w:p w14:paraId="67E7D644" w14:textId="48820381" w:rsidR="006902B8" w:rsidRDefault="006902B8" w:rsidP="006902B8">
      <w:r>
        <w:t xml:space="preserve">______ </w:t>
      </w:r>
      <w:proofErr w:type="spellStart"/>
      <w:r>
        <w:t>OddPols</w:t>
      </w:r>
      <w:proofErr w:type="spellEnd"/>
      <w:r>
        <w:t xml:space="preserve"> in development, genetic disorders, cancer and disease</w:t>
      </w:r>
    </w:p>
    <w:p w14:paraId="4413EAC9" w14:textId="78304EB6" w:rsidR="006902B8" w:rsidRDefault="00A53C4A" w:rsidP="006902B8">
      <w:r>
        <w:t xml:space="preserve">______ </w:t>
      </w:r>
      <w:proofErr w:type="spellStart"/>
      <w:r w:rsidR="006902B8">
        <w:t>Oddpols</w:t>
      </w:r>
      <w:proofErr w:type="spellEnd"/>
      <w:r w:rsidR="006902B8">
        <w:t xml:space="preserve"> links to physiology, aging, and beyond.</w:t>
      </w:r>
    </w:p>
    <w:p w14:paraId="0B54DFF7" w14:textId="77777777" w:rsidR="006902B8" w:rsidRDefault="006902B8">
      <w:bookmarkStart w:id="0" w:name="_GoBack"/>
      <w:bookmarkEnd w:id="0"/>
    </w:p>
    <w:sectPr w:rsidR="006902B8" w:rsidSect="00FC7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70176"/>
    <w:multiLevelType w:val="hybridMultilevel"/>
    <w:tmpl w:val="BCCED9A0"/>
    <w:lvl w:ilvl="0" w:tplc="F5EC1526">
      <w:start w:val="202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BB9"/>
    <w:rsid w:val="00103BC8"/>
    <w:rsid w:val="0016340F"/>
    <w:rsid w:val="0038245B"/>
    <w:rsid w:val="003A0D24"/>
    <w:rsid w:val="003B559C"/>
    <w:rsid w:val="003D5BB9"/>
    <w:rsid w:val="003D77B8"/>
    <w:rsid w:val="004B1F17"/>
    <w:rsid w:val="004B4C5E"/>
    <w:rsid w:val="00581ECD"/>
    <w:rsid w:val="00587C98"/>
    <w:rsid w:val="005A05B5"/>
    <w:rsid w:val="005E3564"/>
    <w:rsid w:val="00614AF2"/>
    <w:rsid w:val="006902B8"/>
    <w:rsid w:val="00755078"/>
    <w:rsid w:val="0080656E"/>
    <w:rsid w:val="00815325"/>
    <w:rsid w:val="008B3E52"/>
    <w:rsid w:val="009023F1"/>
    <w:rsid w:val="00961525"/>
    <w:rsid w:val="009C464C"/>
    <w:rsid w:val="00A53C4A"/>
    <w:rsid w:val="00AC3FC8"/>
    <w:rsid w:val="00BC6CB2"/>
    <w:rsid w:val="00BD600B"/>
    <w:rsid w:val="00BF7C08"/>
    <w:rsid w:val="00C72181"/>
    <w:rsid w:val="00C84978"/>
    <w:rsid w:val="00D02AA5"/>
    <w:rsid w:val="00D81D3A"/>
    <w:rsid w:val="00DA613F"/>
    <w:rsid w:val="00DE71D0"/>
    <w:rsid w:val="00DF195D"/>
    <w:rsid w:val="00E9732F"/>
    <w:rsid w:val="00E97E46"/>
    <w:rsid w:val="00F83346"/>
    <w:rsid w:val="00FC013D"/>
    <w:rsid w:val="00FC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1B0F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6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Engelke, David R</dc:creator>
  <cp:keywords/>
  <dc:description/>
  <cp:lastModifiedBy>Schiefer, Jordan</cp:lastModifiedBy>
  <cp:revision>11</cp:revision>
  <dcterms:created xsi:type="dcterms:W3CDTF">2019-10-17T18:49:00Z</dcterms:created>
  <dcterms:modified xsi:type="dcterms:W3CDTF">2019-12-05T14:53:00Z</dcterms:modified>
</cp:coreProperties>
</file>